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38269" w14:textId="77777777" w:rsidR="002312C1" w:rsidRDefault="002312C1" w:rsidP="002312C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Příloha č. 1 – Technická specifikace předmětu plnění</w:t>
      </w:r>
    </w:p>
    <w:p w14:paraId="3EBF9F2C" w14:textId="187556F2" w:rsidR="007C7A10" w:rsidRDefault="007C7A10" w:rsidP="007C7A10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 w:rsidR="00843916">
        <w:rPr>
          <w:rFonts w:ascii="Arial" w:hAnsi="Arial" w:cs="Arial"/>
          <w:b/>
          <w:bCs/>
          <w:sz w:val="24"/>
          <w:szCs w:val="24"/>
          <w:u w:val="single"/>
        </w:rPr>
        <w:t>4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(</w:t>
      </w:r>
      <w:r w:rsidR="00BC735B">
        <w:rPr>
          <w:rFonts w:ascii="Arial" w:hAnsi="Arial" w:cs="Arial"/>
          <w:b/>
          <w:bCs/>
          <w:sz w:val="24"/>
          <w:szCs w:val="24"/>
          <w:u w:val="single"/>
        </w:rPr>
        <w:t>T</w:t>
      </w:r>
      <w:r w:rsidR="00BC735B" w:rsidRPr="00BC735B">
        <w:rPr>
          <w:rFonts w:ascii="Arial" w:hAnsi="Arial" w:cs="Arial"/>
          <w:b/>
          <w:bCs/>
          <w:sz w:val="24"/>
          <w:szCs w:val="24"/>
          <w:u w:val="single"/>
        </w:rPr>
        <w:t>ester</w:t>
      </w:r>
      <w:r w:rsidR="00BC735B">
        <w:rPr>
          <w:rFonts w:ascii="Arial" w:hAnsi="Arial" w:cs="Arial"/>
          <w:b/>
          <w:bCs/>
          <w:sz w:val="24"/>
          <w:szCs w:val="24"/>
          <w:u w:val="single"/>
        </w:rPr>
        <w:t>y</w:t>
      </w:r>
      <w:r w:rsidR="00BC735B" w:rsidRPr="00BC735B">
        <w:rPr>
          <w:rFonts w:ascii="Arial" w:hAnsi="Arial" w:cs="Arial"/>
          <w:b/>
          <w:bCs/>
          <w:sz w:val="24"/>
          <w:szCs w:val="24"/>
          <w:u w:val="single"/>
        </w:rPr>
        <w:t xml:space="preserve"> pro diagnostiku PC sítí SC-A3 + SC-B</w:t>
      </w:r>
      <w:r>
        <w:rPr>
          <w:rFonts w:ascii="Arial" w:hAnsi="Arial" w:cs="Arial"/>
          <w:b/>
          <w:bCs/>
          <w:sz w:val="24"/>
          <w:szCs w:val="24"/>
          <w:u w:val="single"/>
        </w:rPr>
        <w:t>)</w:t>
      </w: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 veřejné zakázky </w:t>
      </w:r>
    </w:p>
    <w:p w14:paraId="4C19FE9F" w14:textId="77777777" w:rsidR="00BC735B" w:rsidRDefault="00BC735B" w:rsidP="007C7A10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9122011" w14:textId="77797B34" w:rsidR="007C7A10" w:rsidRPr="00BC735B" w:rsidRDefault="007C7A10" w:rsidP="007C7A10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C735B">
        <w:rPr>
          <w:rFonts w:ascii="Times New Roman" w:hAnsi="Times New Roman" w:cs="Times New Roman"/>
          <w:sz w:val="24"/>
          <w:szCs w:val="24"/>
        </w:rPr>
        <w:t xml:space="preserve">Položka č.1 – měřící přístroje pro diagnostiku metalických vláken </w:t>
      </w:r>
    </w:p>
    <w:p w14:paraId="47653179" w14:textId="77777777" w:rsidR="007C7A10" w:rsidRPr="006324C5" w:rsidRDefault="007C7A10" w:rsidP="007C7A10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7C7A10" w:rsidRPr="006324C5" w14:paraId="3451992D" w14:textId="77777777" w:rsidTr="007C7A10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27CE32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E0278" w14:textId="7FBB1819" w:rsidR="007C7A10" w:rsidRPr="006324C5" w:rsidRDefault="00D0524A" w:rsidP="007C7A10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7C7A10" w:rsidRPr="006324C5" w14:paraId="2D117B21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E162F" w14:textId="47987CAE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6324C5">
              <w:rPr>
                <w:sz w:val="22"/>
                <w:szCs w:val="22"/>
              </w:rPr>
              <w:t>Výrobce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E3D0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D1B3F" w:rsidRPr="006324C5" w14:paraId="1D79A864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D40F" w14:textId="359E2F60" w:rsidR="006D1B3F" w:rsidRPr="006324C5" w:rsidRDefault="006D1B3F" w:rsidP="007C7A10">
            <w:pPr>
              <w:spacing w:before="20" w:after="2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Značka  a</w:t>
            </w:r>
            <w:proofErr w:type="gramEnd"/>
            <w:r>
              <w:rPr>
                <w:sz w:val="22"/>
                <w:szCs w:val="22"/>
              </w:rPr>
              <w:t xml:space="preserve">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FD85" w14:textId="77777777" w:rsidR="006D1B3F" w:rsidRPr="006324C5" w:rsidRDefault="006D1B3F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D1B3F" w:rsidRPr="006324C5" w14:paraId="7F91C2FB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9A2F" w14:textId="3231E05E" w:rsidR="006D1B3F" w:rsidRPr="006324C5" w:rsidRDefault="006D1B3F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7C7A10" w:rsidRPr="006324C5" w14:paraId="0588CE2B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6F4B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Kompletní certifikační </w:t>
            </w:r>
            <w:proofErr w:type="spellStart"/>
            <w:r>
              <w:rPr>
                <w:sz w:val="22"/>
                <w:szCs w:val="22"/>
              </w:rPr>
              <w:t>kit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61E93">
              <w:rPr>
                <w:sz w:val="22"/>
                <w:szCs w:val="22"/>
              </w:rPr>
              <w:t>pro certifikaci kabelážních systémů umožňují i analýzu LAN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3C9B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50BE1BC1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028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Podpora </w:t>
            </w:r>
            <w:r w:rsidRPr="00761E93">
              <w:rPr>
                <w:sz w:val="22"/>
                <w:szCs w:val="22"/>
              </w:rPr>
              <w:t xml:space="preserve">metalické a optické kabeláže s frekvenčním rozsahem 3GHz a přesností měření </w:t>
            </w:r>
            <w:proofErr w:type="spellStart"/>
            <w:r w:rsidRPr="00761E93">
              <w:rPr>
                <w:sz w:val="22"/>
                <w:szCs w:val="22"/>
              </w:rPr>
              <w:t>Level</w:t>
            </w:r>
            <w:proofErr w:type="spellEnd"/>
            <w:r w:rsidRPr="00761E93">
              <w:rPr>
                <w:sz w:val="22"/>
                <w:szCs w:val="22"/>
              </w:rPr>
              <w:t xml:space="preserve"> 2G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F52F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47E5F717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8F09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 xml:space="preserve">Možnost měření kabeláží od </w:t>
            </w:r>
            <w:proofErr w:type="spellStart"/>
            <w:r w:rsidRPr="00761E93">
              <w:rPr>
                <w:sz w:val="22"/>
                <w:szCs w:val="22"/>
              </w:rPr>
              <w:t>Category</w:t>
            </w:r>
            <w:proofErr w:type="spellEnd"/>
            <w:r w:rsidRPr="00761E93">
              <w:rPr>
                <w:sz w:val="22"/>
                <w:szCs w:val="22"/>
              </w:rPr>
              <w:t xml:space="preserve"> 5e až do </w:t>
            </w:r>
            <w:proofErr w:type="spellStart"/>
            <w:r w:rsidRPr="00761E93">
              <w:rPr>
                <w:sz w:val="22"/>
                <w:szCs w:val="22"/>
              </w:rPr>
              <w:t>Category</w:t>
            </w:r>
            <w:proofErr w:type="spellEnd"/>
            <w:r w:rsidRPr="00761E93">
              <w:rPr>
                <w:sz w:val="22"/>
                <w:szCs w:val="22"/>
              </w:rPr>
              <w:t xml:space="preserve"> 8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B1088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831654A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0459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>Hlavní jednotka vybavena dotykovým ovládacím displejem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9FC0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515A67D9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87D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 xml:space="preserve">Rychlost měření </w:t>
            </w:r>
            <w:proofErr w:type="spellStart"/>
            <w:r w:rsidRPr="00761E93">
              <w:rPr>
                <w:sz w:val="22"/>
                <w:szCs w:val="22"/>
              </w:rPr>
              <w:t>Cat</w:t>
            </w:r>
            <w:proofErr w:type="spellEnd"/>
            <w:r w:rsidRPr="00761E93">
              <w:rPr>
                <w:sz w:val="22"/>
                <w:szCs w:val="22"/>
              </w:rPr>
              <w:t xml:space="preserve"> </w:t>
            </w:r>
            <w:proofErr w:type="gramStart"/>
            <w:r w:rsidRPr="00761E93">
              <w:rPr>
                <w:sz w:val="22"/>
                <w:szCs w:val="22"/>
              </w:rPr>
              <w:t>6A</w:t>
            </w:r>
            <w:proofErr w:type="gramEnd"/>
            <w:r w:rsidRPr="00761E93">
              <w:rPr>
                <w:sz w:val="22"/>
                <w:szCs w:val="22"/>
              </w:rPr>
              <w:t xml:space="preserve"> 6 sekund, </w:t>
            </w:r>
            <w:proofErr w:type="spellStart"/>
            <w:r w:rsidRPr="00761E93">
              <w:rPr>
                <w:sz w:val="22"/>
                <w:szCs w:val="22"/>
              </w:rPr>
              <w:t>Cat</w:t>
            </w:r>
            <w:proofErr w:type="spellEnd"/>
            <w:r w:rsidRPr="00761E93">
              <w:rPr>
                <w:sz w:val="22"/>
                <w:szCs w:val="22"/>
              </w:rPr>
              <w:t xml:space="preserve"> 8 30 sekund</w:t>
            </w:r>
            <w:r>
              <w:rPr>
                <w:sz w:val="22"/>
                <w:szCs w:val="22"/>
              </w:rPr>
              <w:t>, obojí s tolerancí +/- 2s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4547E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241E5E8E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D64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>Měření všech parametrů podle mezinárodních TIA, ISO/EN kabelážních standardů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E876E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486AE185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2E06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>Měření TCL a ELTCTL jako dodatečných parametrů nad rámec norem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87E1C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78105B69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9424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>TDR-RL a TDR-NEXT technologie pro detekci míst s problémy se zpětným odrazem (RL) a přeslechem mezi páry (NEXT)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20756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D502A17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BE0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Podpora měřících adaptérů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93E19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28D4E46C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622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>Výstup výsledků ve formě tiskových reportů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B1E1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5575A44E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DB5B" w14:textId="77777777" w:rsidR="007C7A10" w:rsidRPr="006324C5" w:rsidRDefault="007C7A10" w:rsidP="007C7A10">
            <w:pPr>
              <w:tabs>
                <w:tab w:val="left" w:pos="1245"/>
              </w:tabs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 xml:space="preserve">Možnost připojení optických </w:t>
            </w:r>
            <w:proofErr w:type="spellStart"/>
            <w:r w:rsidRPr="00761E93">
              <w:rPr>
                <w:sz w:val="22"/>
                <w:szCs w:val="22"/>
              </w:rPr>
              <w:t>multimode</w:t>
            </w:r>
            <w:proofErr w:type="spellEnd"/>
            <w:r w:rsidRPr="00761E93">
              <w:rPr>
                <w:sz w:val="22"/>
                <w:szCs w:val="22"/>
              </w:rPr>
              <w:t xml:space="preserve"> i </w:t>
            </w:r>
            <w:proofErr w:type="spellStart"/>
            <w:r w:rsidRPr="00761E93">
              <w:rPr>
                <w:sz w:val="22"/>
                <w:szCs w:val="22"/>
              </w:rPr>
              <w:t>singlemode</w:t>
            </w:r>
            <w:proofErr w:type="spellEnd"/>
            <w:r w:rsidRPr="00761E93">
              <w:rPr>
                <w:sz w:val="22"/>
                <w:szCs w:val="22"/>
              </w:rPr>
              <w:t xml:space="preserve"> modulů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AD68D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0AB90BF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304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761E93">
              <w:rPr>
                <w:sz w:val="22"/>
                <w:szCs w:val="22"/>
              </w:rPr>
              <w:t xml:space="preserve">Možnost testování </w:t>
            </w:r>
            <w:proofErr w:type="spellStart"/>
            <w:r w:rsidRPr="00761E93">
              <w:rPr>
                <w:sz w:val="22"/>
                <w:szCs w:val="22"/>
              </w:rPr>
              <w:t>Ethernet</w:t>
            </w:r>
            <w:proofErr w:type="spellEnd"/>
            <w:r w:rsidRPr="00761E93">
              <w:rPr>
                <w:sz w:val="22"/>
                <w:szCs w:val="22"/>
              </w:rPr>
              <w:t xml:space="preserve"> a Wi-Fi konektivity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16B8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628B3006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CB8C" w14:textId="77777777" w:rsidR="007C7A10" w:rsidRPr="000142C6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761E93">
              <w:rPr>
                <w:sz w:val="22"/>
                <w:szCs w:val="22"/>
              </w:rPr>
              <w:t>oučástí balení kanálové a linkové adaptery Cat8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A3BB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5156F1CD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3006" w14:textId="77777777" w:rsidR="007C7A10" w:rsidRPr="000142C6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Součástí dokumentace a brašna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017C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BF70F0" w14:paraId="474F18F0" w14:textId="77777777" w:rsidTr="007C7A10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0F8713C7" w14:textId="77777777" w:rsidR="007C7A10" w:rsidRPr="00BF70F0" w:rsidRDefault="007C7A10" w:rsidP="007C7A10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E65A6" w14:textId="076D4660" w:rsidR="007C7A10" w:rsidRPr="00BF70F0" w:rsidRDefault="007C7A10" w:rsidP="007C7A10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5F5E7F86" w14:textId="77777777" w:rsidR="007C7A10" w:rsidRPr="00BF70F0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08CABE74" w14:textId="10239222" w:rsidR="006A75BA" w:rsidRDefault="006A75BA" w:rsidP="002312C1">
      <w:pPr>
        <w:spacing w:after="120"/>
        <w:rPr>
          <w:u w:val="single"/>
        </w:rPr>
      </w:pPr>
    </w:p>
    <w:p w14:paraId="3FA9D9E0" w14:textId="721830B3" w:rsidR="006D7E6B" w:rsidRDefault="006D7E6B" w:rsidP="002312C1">
      <w:pPr>
        <w:spacing w:after="120"/>
        <w:rPr>
          <w:u w:val="single"/>
        </w:rPr>
      </w:pPr>
    </w:p>
    <w:p w14:paraId="25114A6D" w14:textId="77777777" w:rsidR="006D7E6B" w:rsidRDefault="006D7E6B" w:rsidP="002312C1">
      <w:pPr>
        <w:spacing w:after="120"/>
        <w:rPr>
          <w:u w:val="single"/>
        </w:rPr>
      </w:pPr>
    </w:p>
    <w:p w14:paraId="39FAD02C" w14:textId="3E7943C6" w:rsidR="00843916" w:rsidRDefault="00843916" w:rsidP="002312C1">
      <w:pPr>
        <w:spacing w:after="120"/>
        <w:rPr>
          <w:u w:val="single"/>
        </w:rPr>
      </w:pPr>
    </w:p>
    <w:p w14:paraId="4D29E3A9" w14:textId="5B0FB757" w:rsidR="006D1B3F" w:rsidRDefault="006D1B3F" w:rsidP="002312C1">
      <w:pPr>
        <w:spacing w:after="120"/>
        <w:rPr>
          <w:u w:val="single"/>
        </w:rPr>
      </w:pPr>
    </w:p>
    <w:p w14:paraId="04F9627F" w14:textId="68954A25" w:rsidR="006D1B3F" w:rsidRDefault="006D1B3F" w:rsidP="002312C1">
      <w:pPr>
        <w:spacing w:after="120"/>
        <w:rPr>
          <w:u w:val="single"/>
        </w:rPr>
      </w:pPr>
    </w:p>
    <w:p w14:paraId="424A4B2D" w14:textId="77777777" w:rsidR="00BC735B" w:rsidRDefault="00BC735B" w:rsidP="002312C1">
      <w:pPr>
        <w:spacing w:after="120"/>
        <w:rPr>
          <w:u w:val="single"/>
        </w:rPr>
      </w:pPr>
    </w:p>
    <w:p w14:paraId="4C42347A" w14:textId="22E40EDA" w:rsidR="006D1B3F" w:rsidRDefault="006D1B3F" w:rsidP="002312C1">
      <w:pPr>
        <w:spacing w:after="120"/>
        <w:rPr>
          <w:u w:val="single"/>
        </w:rPr>
      </w:pPr>
    </w:p>
    <w:p w14:paraId="221A9591" w14:textId="77777777" w:rsidR="006D1B3F" w:rsidRDefault="006D1B3F" w:rsidP="002312C1">
      <w:pPr>
        <w:spacing w:after="120"/>
        <w:rPr>
          <w:u w:val="single"/>
        </w:rPr>
      </w:pPr>
    </w:p>
    <w:p w14:paraId="45CF18BA" w14:textId="3FFFFE80" w:rsidR="007C7A10" w:rsidRPr="00BC735B" w:rsidRDefault="007C7A10" w:rsidP="007C7A10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r w:rsidRPr="00BC735B">
        <w:rPr>
          <w:rFonts w:ascii="Times New Roman" w:hAnsi="Times New Roman" w:cs="Times New Roman"/>
          <w:sz w:val="24"/>
          <w:szCs w:val="24"/>
        </w:rPr>
        <w:lastRenderedPageBreak/>
        <w:t>Položka č.2 – tester sítí</w:t>
      </w:r>
    </w:p>
    <w:p w14:paraId="34F468A5" w14:textId="77777777" w:rsidR="007C7A10" w:rsidRPr="006324C5" w:rsidRDefault="007C7A10" w:rsidP="007C7A10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7C7A10" w:rsidRPr="006324C5" w14:paraId="3B37D2EE" w14:textId="77777777" w:rsidTr="007C7A10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5F49F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4B81C" w14:textId="0CE2C231" w:rsidR="007C7A10" w:rsidRPr="006324C5" w:rsidRDefault="00D0524A" w:rsidP="007C7A10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6D1B3F" w:rsidRPr="006324C5" w14:paraId="696A0B14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55D7" w14:textId="12135ADB" w:rsidR="006D1B3F" w:rsidRDefault="006D1B3F" w:rsidP="006D1B3F">
            <w:pPr>
              <w:spacing w:before="20" w:after="20"/>
              <w:rPr>
                <w:sz w:val="22"/>
                <w:szCs w:val="22"/>
              </w:rPr>
            </w:pPr>
            <w:r w:rsidRPr="006324C5">
              <w:rPr>
                <w:sz w:val="22"/>
                <w:szCs w:val="22"/>
              </w:rPr>
              <w:t>Výrobce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F115D" w14:textId="77777777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D1B3F" w:rsidRPr="006324C5" w14:paraId="3B602097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D9414" w14:textId="0B913431" w:rsidR="006D1B3F" w:rsidRDefault="006D1B3F" w:rsidP="006D1B3F">
            <w:pPr>
              <w:spacing w:before="20" w:after="2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Značka  a</w:t>
            </w:r>
            <w:proofErr w:type="gramEnd"/>
            <w:r>
              <w:rPr>
                <w:sz w:val="22"/>
                <w:szCs w:val="22"/>
              </w:rPr>
              <w:t xml:space="preserve">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B310" w14:textId="77777777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D1B3F" w:rsidRPr="006324C5" w14:paraId="7DCD042A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0161D" w14:textId="24DE060A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7C7A10" w:rsidRPr="006324C5" w14:paraId="4AE8996D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B63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Kompletní certifikační </w:t>
            </w:r>
            <w:proofErr w:type="spellStart"/>
            <w:r>
              <w:rPr>
                <w:sz w:val="22"/>
                <w:szCs w:val="22"/>
              </w:rPr>
              <w:t>kit</w:t>
            </w:r>
            <w:proofErr w:type="spellEnd"/>
            <w:r w:rsidRPr="00AD3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 c</w:t>
            </w:r>
            <w:r w:rsidRPr="00AD39D4">
              <w:rPr>
                <w:sz w:val="22"/>
                <w:szCs w:val="22"/>
              </w:rPr>
              <w:t>ertifikac</w:t>
            </w:r>
            <w:r>
              <w:rPr>
                <w:sz w:val="22"/>
                <w:szCs w:val="22"/>
              </w:rPr>
              <w:t>i</w:t>
            </w:r>
            <w:r w:rsidRPr="00AD39D4">
              <w:rPr>
                <w:sz w:val="22"/>
                <w:szCs w:val="22"/>
              </w:rPr>
              <w:t xml:space="preserve"> metalických kabelážních systémů </w:t>
            </w:r>
            <w:proofErr w:type="spellStart"/>
            <w:r w:rsidRPr="00AD39D4">
              <w:rPr>
                <w:sz w:val="22"/>
                <w:szCs w:val="22"/>
              </w:rPr>
              <w:t>Cat</w:t>
            </w:r>
            <w:proofErr w:type="spellEnd"/>
            <w:r w:rsidRPr="00AD39D4">
              <w:rPr>
                <w:sz w:val="22"/>
                <w:szCs w:val="22"/>
              </w:rPr>
              <w:t xml:space="preserve"> </w:t>
            </w:r>
            <w:proofErr w:type="gramStart"/>
            <w:r w:rsidRPr="00AD39D4">
              <w:rPr>
                <w:sz w:val="22"/>
                <w:szCs w:val="22"/>
              </w:rPr>
              <w:t>6A</w:t>
            </w:r>
            <w:proofErr w:type="gramEnd"/>
            <w:r w:rsidRPr="00AD39D4">
              <w:rPr>
                <w:sz w:val="22"/>
                <w:szCs w:val="22"/>
              </w:rPr>
              <w:t xml:space="preserve"> a </w:t>
            </w:r>
            <w:proofErr w:type="spellStart"/>
            <w:r w:rsidRPr="00AD39D4">
              <w:rPr>
                <w:sz w:val="22"/>
                <w:szCs w:val="22"/>
              </w:rPr>
              <w:t>Class</w:t>
            </w:r>
            <w:proofErr w:type="spellEnd"/>
            <w:r w:rsidRPr="00AD39D4">
              <w:rPr>
                <w:sz w:val="22"/>
                <w:szCs w:val="22"/>
              </w:rPr>
              <w:t xml:space="preserve"> </w:t>
            </w:r>
            <w:proofErr w:type="spellStart"/>
            <w:r w:rsidRPr="00AD39D4">
              <w:rPr>
                <w:sz w:val="22"/>
                <w:szCs w:val="22"/>
              </w:rPr>
              <w:t>Ea</w:t>
            </w:r>
            <w:proofErr w:type="spellEnd"/>
            <w:r w:rsidRPr="00AD39D4">
              <w:rPr>
                <w:sz w:val="22"/>
                <w:szCs w:val="22"/>
              </w:rPr>
              <w:t xml:space="preserve"> za 10 sekund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37B29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189E9953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DA04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Dotykové u</w:t>
            </w:r>
            <w:r w:rsidRPr="00AD39D4">
              <w:rPr>
                <w:sz w:val="22"/>
                <w:szCs w:val="22"/>
              </w:rPr>
              <w:t xml:space="preserve">živatelské rozhraní i </w:t>
            </w:r>
            <w:r>
              <w:rPr>
                <w:sz w:val="22"/>
                <w:szCs w:val="22"/>
              </w:rPr>
              <w:t>SW v češtině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2A91C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FAFBFA3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CC4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Možnost testování </w:t>
            </w:r>
            <w:r w:rsidRPr="00AD39D4">
              <w:rPr>
                <w:sz w:val="22"/>
                <w:szCs w:val="22"/>
              </w:rPr>
              <w:t>integrity stínění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4E847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5BAF978B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B3DE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AD39D4">
              <w:rPr>
                <w:sz w:val="22"/>
                <w:szCs w:val="22"/>
              </w:rPr>
              <w:t>Grafický display zobrazuj</w:t>
            </w:r>
            <w:r>
              <w:rPr>
                <w:sz w:val="22"/>
                <w:szCs w:val="22"/>
              </w:rPr>
              <w:t>ící</w:t>
            </w:r>
            <w:r w:rsidRPr="00AD39D4">
              <w:rPr>
                <w:sz w:val="22"/>
                <w:szCs w:val="22"/>
              </w:rPr>
              <w:t xml:space="preserve"> zdroj poruch, včetně přeslechu a vzdálenosti k problému se stíněním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C3BD1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33EE8DD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886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AD39D4">
              <w:rPr>
                <w:sz w:val="22"/>
                <w:szCs w:val="22"/>
              </w:rPr>
              <w:t>ystém pro správu projektů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FB77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FA8D627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1797" w14:textId="77777777" w:rsidR="007C7A10" w:rsidRPr="006324C5" w:rsidRDefault="007C7A10" w:rsidP="007C7A10">
            <w:pPr>
              <w:tabs>
                <w:tab w:val="left" w:pos="1230"/>
              </w:tabs>
              <w:spacing w:before="20" w:after="20"/>
              <w:rPr>
                <w:sz w:val="22"/>
                <w:szCs w:val="22"/>
              </w:rPr>
            </w:pPr>
            <w:r w:rsidRPr="00AD39D4">
              <w:rPr>
                <w:sz w:val="22"/>
                <w:szCs w:val="22"/>
              </w:rPr>
              <w:t xml:space="preserve">Integrované </w:t>
            </w:r>
            <w:proofErr w:type="spellStart"/>
            <w:r w:rsidRPr="00AD39D4">
              <w:rPr>
                <w:sz w:val="22"/>
                <w:szCs w:val="22"/>
              </w:rPr>
              <w:t>WiFi</w:t>
            </w:r>
            <w:proofErr w:type="spellEnd"/>
            <w:r w:rsidRPr="00AD39D4">
              <w:rPr>
                <w:sz w:val="22"/>
                <w:szCs w:val="22"/>
              </w:rPr>
              <w:t xml:space="preserve"> rozhraní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DC34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78EF9C7E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76D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E461CE">
              <w:rPr>
                <w:sz w:val="22"/>
                <w:szCs w:val="22"/>
              </w:rPr>
              <w:t>Frekvenční rozsah 500 MHz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62A2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7779C736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7E18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Pr="00E86E25">
              <w:rPr>
                <w:sz w:val="22"/>
                <w:szCs w:val="22"/>
              </w:rPr>
              <w:t>lásící vzdálenost k případnému problému s integritou stínění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1CFB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6E67204E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08A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Součástí adaptéry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A8397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74DD9B7C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321F" w14:textId="60D93AED" w:rsidR="007C7A10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Výdrž baterie min. 6 hod.</w:t>
            </w:r>
            <w:r w:rsidR="00D470ED">
              <w:rPr>
                <w:sz w:val="22"/>
                <w:szCs w:val="22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846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3307811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D5DC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Součástí ochranné pouzdro, manuál a nabíjecí adaptér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55D4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BF70F0" w14:paraId="0158C76B" w14:textId="77777777" w:rsidTr="007C7A10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57AD3AD" w14:textId="77777777" w:rsidR="007C7A10" w:rsidRPr="00BF70F0" w:rsidRDefault="007C7A10" w:rsidP="007C7A10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179A33" w14:textId="786B4606" w:rsidR="007C7A10" w:rsidRPr="00BF70F0" w:rsidRDefault="007C7A10" w:rsidP="007C7A10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188354CC" w14:textId="77777777" w:rsidR="007C7A10" w:rsidRPr="00BF70F0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4D9C80C3" w14:textId="2360F3C4" w:rsidR="007C7A10" w:rsidRDefault="007C7A10" w:rsidP="00843916">
      <w:pPr>
        <w:rPr>
          <w:rFonts w:ascii="Arial" w:eastAsia="Calibri" w:hAnsi="Arial" w:cs="Arial"/>
          <w:b/>
          <w:sz w:val="24"/>
        </w:rPr>
      </w:pPr>
    </w:p>
    <w:p w14:paraId="59747A92" w14:textId="648F211B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61F6027E" w14:textId="35CA7504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32F7DABE" w14:textId="698F7F04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4108AE0B" w14:textId="0509C3ED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62AE0C19" w14:textId="4A131357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58D9DEE6" w14:textId="394905C8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416F9688" w14:textId="70EEC72E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135C1F82" w14:textId="50317200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13EF578C" w14:textId="5FFE5EC3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3C8654ED" w14:textId="0874EC21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08937446" w14:textId="1BE06372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0A53C0DE" w14:textId="4A1ABDD2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7EF0EB77" w14:textId="7B862DB0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6593A3B5" w14:textId="6BFC50CF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49B51148" w14:textId="4264C934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2F87A5C3" w14:textId="01EEE377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4498F37E" w14:textId="3AC20982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40F39DD0" w14:textId="5CFA0961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7F46BFC0" w14:textId="58373012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583BFE2D" w14:textId="1092E3CF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6E3A3F68" w14:textId="4B9F765C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3F8C91BF" w14:textId="0EC01C90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7B14816C" w14:textId="77777777" w:rsidR="006D7E6B" w:rsidRDefault="006D7E6B" w:rsidP="00843916">
      <w:pPr>
        <w:rPr>
          <w:rFonts w:ascii="Arial" w:eastAsia="Calibri" w:hAnsi="Arial" w:cs="Arial"/>
          <w:b/>
          <w:sz w:val="24"/>
        </w:rPr>
      </w:pPr>
    </w:p>
    <w:p w14:paraId="08049F92" w14:textId="5134C5EA" w:rsidR="007C7A10" w:rsidRPr="00BC735B" w:rsidRDefault="007C7A10" w:rsidP="007C7A10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C735B">
        <w:rPr>
          <w:rFonts w:ascii="Times New Roman" w:hAnsi="Times New Roman" w:cs="Times New Roman"/>
          <w:sz w:val="24"/>
          <w:szCs w:val="24"/>
        </w:rPr>
        <w:lastRenderedPageBreak/>
        <w:t>Položka č.3 – měřící přístroje pro diagnostiku optických vláken</w:t>
      </w:r>
    </w:p>
    <w:bookmarkEnd w:id="0"/>
    <w:p w14:paraId="346A58A4" w14:textId="77777777" w:rsidR="007C7A10" w:rsidRPr="006324C5" w:rsidRDefault="007C7A10" w:rsidP="007C7A10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7C7A10" w:rsidRPr="006324C5" w14:paraId="73E4C438" w14:textId="77777777" w:rsidTr="007C7A10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D752A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BEBE0" w14:textId="31F4F311" w:rsidR="007C7A10" w:rsidRPr="006324C5" w:rsidRDefault="00D0524A" w:rsidP="007C7A10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>doplní účastník</w:t>
            </w:r>
          </w:p>
        </w:tc>
      </w:tr>
      <w:tr w:rsidR="006D1B3F" w:rsidRPr="006324C5" w14:paraId="0F21D633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87C00" w14:textId="731C4689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  <w:r w:rsidRPr="006324C5">
              <w:rPr>
                <w:sz w:val="22"/>
                <w:szCs w:val="22"/>
              </w:rPr>
              <w:t>Výrobce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D5F4" w14:textId="77777777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D1B3F" w:rsidRPr="006324C5" w14:paraId="74E1147B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B7E4" w14:textId="1ECAFA52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Značka  a</w:t>
            </w:r>
            <w:proofErr w:type="gramEnd"/>
            <w:r>
              <w:rPr>
                <w:sz w:val="22"/>
                <w:szCs w:val="22"/>
              </w:rPr>
              <w:t xml:space="preserve"> typ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927A" w14:textId="77777777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6D1B3F" w:rsidRPr="006324C5" w14:paraId="71C546B1" w14:textId="77777777" w:rsidTr="006D1B3F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B64B" w14:textId="76F6296D" w:rsidR="006D1B3F" w:rsidRPr="006324C5" w:rsidRDefault="006D1B3F" w:rsidP="006D1B3F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7C7A10" w:rsidRPr="006324C5" w14:paraId="5AD019FF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0CDD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Kompletní řešení </w:t>
            </w:r>
            <w:r w:rsidRPr="00E86E25">
              <w:rPr>
                <w:sz w:val="22"/>
                <w:szCs w:val="22"/>
              </w:rPr>
              <w:t xml:space="preserve">pro </w:t>
            </w:r>
            <w:proofErr w:type="spellStart"/>
            <w:r w:rsidRPr="00E86E25">
              <w:rPr>
                <w:sz w:val="22"/>
                <w:szCs w:val="22"/>
              </w:rPr>
              <w:t>enterprise</w:t>
            </w:r>
            <w:proofErr w:type="spellEnd"/>
            <w:r w:rsidRPr="00E86E25">
              <w:rPr>
                <w:sz w:val="22"/>
                <w:szCs w:val="22"/>
              </w:rPr>
              <w:t xml:space="preserve"> testování optických vláken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45C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5389764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38F4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Možnost m</w:t>
            </w:r>
            <w:r w:rsidRPr="00E86E25">
              <w:rPr>
                <w:sz w:val="22"/>
                <w:szCs w:val="22"/>
              </w:rPr>
              <w:t>ěření na více vlnových délkách 850, 1300, 1310, 1490, 1550 a 1625nm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FE95E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6BED308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7B71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E86E25">
              <w:rPr>
                <w:sz w:val="22"/>
                <w:szCs w:val="22"/>
              </w:rPr>
              <w:t xml:space="preserve">Podpora LAN, </w:t>
            </w:r>
            <w:proofErr w:type="spellStart"/>
            <w:r w:rsidRPr="00E86E25">
              <w:rPr>
                <w:sz w:val="22"/>
                <w:szCs w:val="22"/>
              </w:rPr>
              <w:t>datacentra</w:t>
            </w:r>
            <w:proofErr w:type="spellEnd"/>
            <w:r w:rsidRPr="00E86E25">
              <w:rPr>
                <w:sz w:val="22"/>
                <w:szCs w:val="22"/>
              </w:rPr>
              <w:t>, PON, FTTX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8D06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D7029E6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A80E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</w:t>
            </w:r>
            <w:r w:rsidRPr="00E86E25">
              <w:rPr>
                <w:sz w:val="22"/>
                <w:szCs w:val="22"/>
              </w:rPr>
              <w:t>pravy automatických nastavení pro podrobné testování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0C3C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484DDB6D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16B3" w14:textId="6610EDBE" w:rsidR="007C7A10" w:rsidRPr="006324C5" w:rsidRDefault="007C7A10" w:rsidP="00843916">
            <w:pPr>
              <w:tabs>
                <w:tab w:val="left" w:pos="1230"/>
              </w:tabs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Schopnost </w:t>
            </w:r>
            <w:r w:rsidRPr="00E86E25">
              <w:rPr>
                <w:sz w:val="22"/>
                <w:szCs w:val="22"/>
              </w:rPr>
              <w:t>test</w:t>
            </w:r>
            <w:r>
              <w:rPr>
                <w:sz w:val="22"/>
                <w:szCs w:val="22"/>
              </w:rPr>
              <w:t>ovat</w:t>
            </w:r>
            <w:r w:rsidRPr="00E86E25">
              <w:rPr>
                <w:sz w:val="22"/>
                <w:szCs w:val="22"/>
              </w:rPr>
              <w:t xml:space="preserve"> 2 vlákna v jediném testu bez nutnosti cestovat na druhou stranu vlákna pro provedení testu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A911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96EC304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ADF3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E86E25">
              <w:rPr>
                <w:sz w:val="22"/>
                <w:szCs w:val="22"/>
              </w:rPr>
              <w:t>Uživatelské záložky pro testy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93CCF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69DF0D92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46FE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Využití u </w:t>
            </w:r>
            <w:proofErr w:type="spellStart"/>
            <w:r w:rsidRPr="00E86E25">
              <w:rPr>
                <w:sz w:val="22"/>
                <w:szCs w:val="22"/>
              </w:rPr>
              <w:t>FTTx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E86E25">
              <w:rPr>
                <w:sz w:val="22"/>
                <w:szCs w:val="22"/>
              </w:rPr>
              <w:t>Enterprise</w:t>
            </w:r>
            <w:proofErr w:type="spellEnd"/>
            <w:r w:rsidRPr="00E86E25">
              <w:rPr>
                <w:sz w:val="22"/>
                <w:szCs w:val="22"/>
              </w:rPr>
              <w:t xml:space="preserve"> sítě</w:t>
            </w:r>
            <w:r>
              <w:rPr>
                <w:sz w:val="22"/>
                <w:szCs w:val="22"/>
              </w:rPr>
              <w:t xml:space="preserve">, </w:t>
            </w:r>
            <w:r w:rsidRPr="00E86E25">
              <w:rPr>
                <w:sz w:val="22"/>
                <w:szCs w:val="22"/>
              </w:rPr>
              <w:t>OSP</w:t>
            </w:r>
            <w:r>
              <w:rPr>
                <w:sz w:val="22"/>
                <w:szCs w:val="22"/>
              </w:rPr>
              <w:t xml:space="preserve">, </w:t>
            </w:r>
            <w:r w:rsidRPr="00E86E25">
              <w:rPr>
                <w:sz w:val="22"/>
                <w:szCs w:val="22"/>
              </w:rPr>
              <w:t>PON</w:t>
            </w:r>
            <w:r>
              <w:rPr>
                <w:sz w:val="22"/>
                <w:szCs w:val="22"/>
              </w:rPr>
              <w:t xml:space="preserve">, </w:t>
            </w:r>
            <w:r w:rsidRPr="00E86E25">
              <w:rPr>
                <w:sz w:val="22"/>
                <w:szCs w:val="22"/>
              </w:rPr>
              <w:t>POLAN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769C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2922508E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7E25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Schopnost </w:t>
            </w:r>
            <w:r w:rsidRPr="00E86E25">
              <w:rPr>
                <w:sz w:val="22"/>
                <w:szCs w:val="22"/>
              </w:rPr>
              <w:t>plánování, kontrol, certifikací a reportování výsledků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C1EB2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4C0467D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32C7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AD39D4">
              <w:rPr>
                <w:sz w:val="22"/>
                <w:szCs w:val="22"/>
              </w:rPr>
              <w:t>Grafický display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B1F1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7E21773A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FE61" w14:textId="77777777" w:rsidR="007C7A10" w:rsidRPr="00293F6D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E86E25">
              <w:rPr>
                <w:sz w:val="22"/>
                <w:szCs w:val="22"/>
              </w:rPr>
              <w:t xml:space="preserve">Špička odrazu &lt; -40 dB pro </w:t>
            </w:r>
            <w:proofErr w:type="spellStart"/>
            <w:r w:rsidRPr="00E86E25">
              <w:rPr>
                <w:sz w:val="22"/>
                <w:szCs w:val="22"/>
              </w:rPr>
              <w:t>multimode</w:t>
            </w:r>
            <w:proofErr w:type="spellEnd"/>
            <w:r w:rsidRPr="00E86E25">
              <w:rPr>
                <w:sz w:val="22"/>
                <w:szCs w:val="22"/>
              </w:rPr>
              <w:t xml:space="preserve"> a </w:t>
            </w:r>
            <w:proofErr w:type="gramStart"/>
            <w:r w:rsidRPr="00E86E25">
              <w:rPr>
                <w:sz w:val="22"/>
                <w:szCs w:val="22"/>
              </w:rPr>
              <w:t>&lt; -</w:t>
            </w:r>
            <w:proofErr w:type="gramEnd"/>
            <w:r w:rsidRPr="00E86E25">
              <w:rPr>
                <w:sz w:val="22"/>
                <w:szCs w:val="22"/>
              </w:rPr>
              <w:t xml:space="preserve"> 50 dB pro </w:t>
            </w:r>
            <w:proofErr w:type="spellStart"/>
            <w:r w:rsidRPr="00E86E25">
              <w:rPr>
                <w:sz w:val="22"/>
                <w:szCs w:val="22"/>
              </w:rPr>
              <w:t>singlemode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86E25">
              <w:rPr>
                <w:sz w:val="22"/>
                <w:szCs w:val="22"/>
              </w:rPr>
              <w:t>+/- 0,5 dB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7A854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3866DA35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7EEAB" w14:textId="77777777" w:rsidR="007C7A10" w:rsidRPr="00293F6D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E86E25">
              <w:rPr>
                <w:sz w:val="22"/>
                <w:szCs w:val="22"/>
              </w:rPr>
              <w:t>Minimální detekovatelná velikost částic 0,5 µm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C070A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A924E30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F958" w14:textId="79F9DD2D" w:rsidR="007C7A10" w:rsidRPr="00293F6D" w:rsidRDefault="007C7A10" w:rsidP="007C7A10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Výdrž baterie min. 6 hod.</w:t>
            </w:r>
            <w:r w:rsidR="00D470ED">
              <w:rPr>
                <w:sz w:val="22"/>
                <w:szCs w:val="22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399DB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6324C5" w14:paraId="0843D2E8" w14:textId="77777777" w:rsidTr="007C7A1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42EF" w14:textId="77777777" w:rsidR="007C7A10" w:rsidRDefault="007C7A10" w:rsidP="007C7A10">
            <w:pPr>
              <w:spacing w:before="20" w:after="20"/>
              <w:rPr>
                <w:sz w:val="22"/>
                <w:szCs w:val="22"/>
              </w:rPr>
            </w:pPr>
            <w:r w:rsidRPr="008851BE">
              <w:rPr>
                <w:sz w:val="22"/>
                <w:szCs w:val="22"/>
              </w:rPr>
              <w:t>Součástí ochranné pouzdro, manuál a nabíjecí adaptér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86D7" w14:textId="77777777" w:rsidR="007C7A10" w:rsidRPr="006324C5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7C7A10" w:rsidRPr="00BF70F0" w14:paraId="5613399F" w14:textId="77777777" w:rsidTr="007C7A10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2CFEB7DE" w14:textId="77777777" w:rsidR="007C7A10" w:rsidRPr="00BF70F0" w:rsidRDefault="007C7A10" w:rsidP="007C7A10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09238" w14:textId="77777777" w:rsidR="007C7A10" w:rsidRPr="00BF70F0" w:rsidRDefault="007C7A10" w:rsidP="007C7A10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3C564EA1" w14:textId="77777777" w:rsidR="007C7A10" w:rsidRPr="00BF70F0" w:rsidRDefault="007C7A10" w:rsidP="007C7A10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302311D5" w14:textId="77777777" w:rsidR="007C7A10" w:rsidRDefault="007C7A10" w:rsidP="00843916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C7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CAA49" w16cex:dateUtc="2023-11-01T09:43:00Z"/>
  <w16cex:commentExtensible w16cex:durableId="28ECAB08" w16cex:dateUtc="2023-11-01T09:46:00Z"/>
  <w16cex:commentExtensible w16cex:durableId="28ECAB0F" w16cex:dateUtc="2023-11-01T09:46:00Z"/>
  <w16cex:commentExtensible w16cex:durableId="28ECAB17" w16cex:dateUtc="2023-11-01T09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5E87C" w14:textId="77777777" w:rsidR="00103A45" w:rsidRDefault="00103A45" w:rsidP="00103A45">
      <w:r>
        <w:separator/>
      </w:r>
    </w:p>
  </w:endnote>
  <w:endnote w:type="continuationSeparator" w:id="0">
    <w:p w14:paraId="4205DDE8" w14:textId="77777777" w:rsidR="00103A45" w:rsidRDefault="00103A45" w:rsidP="0010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6697B" w14:textId="77777777" w:rsidR="00103A45" w:rsidRDefault="00103A45" w:rsidP="00103A45">
      <w:r>
        <w:separator/>
      </w:r>
    </w:p>
  </w:footnote>
  <w:footnote w:type="continuationSeparator" w:id="0">
    <w:p w14:paraId="5FF375F0" w14:textId="77777777" w:rsidR="00103A45" w:rsidRDefault="00103A45" w:rsidP="0010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18F682"/>
    <w:lvl w:ilvl="0">
      <w:start w:val="1"/>
      <w:numFmt w:val="decimal"/>
      <w:pStyle w:val="Nadpis1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080"/>
      </w:pPr>
    </w:lvl>
    <w:lvl w:ilvl="4">
      <w:start w:val="1"/>
      <w:numFmt w:val="decimal"/>
      <w:lvlText w:val="%1.%2.%3.%4.%5."/>
      <w:lvlJc w:val="left"/>
      <w:pPr>
        <w:tabs>
          <w:tab w:val="num" w:pos="1667"/>
        </w:tabs>
        <w:ind w:left="1667" w:hanging="1440"/>
      </w:pPr>
    </w:lvl>
    <w:lvl w:ilvl="5">
      <w:start w:val="1"/>
      <w:numFmt w:val="decimal"/>
      <w:lvlText w:val="%1.%2.%3.%4.%5.%6."/>
      <w:lvlJc w:val="left"/>
      <w:pPr>
        <w:tabs>
          <w:tab w:val="num" w:pos="1670"/>
        </w:tabs>
        <w:ind w:left="16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033"/>
        </w:tabs>
        <w:ind w:left="203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396"/>
        </w:tabs>
        <w:ind w:left="2396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399"/>
        </w:tabs>
        <w:ind w:left="2399" w:hanging="2160"/>
      </w:pPr>
    </w:lvl>
  </w:abstractNum>
  <w:abstractNum w:abstractNumId="1" w15:restartNumberingAfterBreak="0">
    <w:nsid w:val="21AC00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6060A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C09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D1706CB"/>
    <w:multiLevelType w:val="hybridMultilevel"/>
    <w:tmpl w:val="6ADA95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797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647"/>
    <w:rsid w:val="000037EB"/>
    <w:rsid w:val="00007981"/>
    <w:rsid w:val="00014D6C"/>
    <w:rsid w:val="00022393"/>
    <w:rsid w:val="00030E5C"/>
    <w:rsid w:val="00031D71"/>
    <w:rsid w:val="00045279"/>
    <w:rsid w:val="00060001"/>
    <w:rsid w:val="000A389F"/>
    <w:rsid w:val="000A6CED"/>
    <w:rsid w:val="00101AEC"/>
    <w:rsid w:val="00103A45"/>
    <w:rsid w:val="0012243F"/>
    <w:rsid w:val="00142B50"/>
    <w:rsid w:val="001473B5"/>
    <w:rsid w:val="0019778E"/>
    <w:rsid w:val="001B290F"/>
    <w:rsid w:val="001C7DD4"/>
    <w:rsid w:val="001D716C"/>
    <w:rsid w:val="001F217D"/>
    <w:rsid w:val="00202619"/>
    <w:rsid w:val="00203819"/>
    <w:rsid w:val="002218E3"/>
    <w:rsid w:val="002312C1"/>
    <w:rsid w:val="00233828"/>
    <w:rsid w:val="00234982"/>
    <w:rsid w:val="00237D44"/>
    <w:rsid w:val="0026161D"/>
    <w:rsid w:val="00266016"/>
    <w:rsid w:val="00282A0A"/>
    <w:rsid w:val="002B1985"/>
    <w:rsid w:val="002B4435"/>
    <w:rsid w:val="002C1A00"/>
    <w:rsid w:val="002C2D28"/>
    <w:rsid w:val="002D38C7"/>
    <w:rsid w:val="00301ADE"/>
    <w:rsid w:val="00307548"/>
    <w:rsid w:val="00307BBC"/>
    <w:rsid w:val="00335610"/>
    <w:rsid w:val="003425DA"/>
    <w:rsid w:val="00394063"/>
    <w:rsid w:val="003A6DB2"/>
    <w:rsid w:val="003C2E39"/>
    <w:rsid w:val="003D47DD"/>
    <w:rsid w:val="003D4D7D"/>
    <w:rsid w:val="003D6AA0"/>
    <w:rsid w:val="003E7A5F"/>
    <w:rsid w:val="00442C4C"/>
    <w:rsid w:val="0044477B"/>
    <w:rsid w:val="00495E43"/>
    <w:rsid w:val="004A393A"/>
    <w:rsid w:val="004B0464"/>
    <w:rsid w:val="004B0D83"/>
    <w:rsid w:val="004C3362"/>
    <w:rsid w:val="004D4836"/>
    <w:rsid w:val="004D7826"/>
    <w:rsid w:val="004E2689"/>
    <w:rsid w:val="004E46B6"/>
    <w:rsid w:val="004F1B4F"/>
    <w:rsid w:val="00501298"/>
    <w:rsid w:val="0050489E"/>
    <w:rsid w:val="00552381"/>
    <w:rsid w:val="00597647"/>
    <w:rsid w:val="005A479D"/>
    <w:rsid w:val="005B1ADE"/>
    <w:rsid w:val="005C6AF9"/>
    <w:rsid w:val="005E6352"/>
    <w:rsid w:val="005E7B3C"/>
    <w:rsid w:val="00634755"/>
    <w:rsid w:val="00636B64"/>
    <w:rsid w:val="006774EE"/>
    <w:rsid w:val="00683C4F"/>
    <w:rsid w:val="006A25A9"/>
    <w:rsid w:val="006A75BA"/>
    <w:rsid w:val="006B2808"/>
    <w:rsid w:val="006C7DF7"/>
    <w:rsid w:val="006D1B3F"/>
    <w:rsid w:val="006D7E6B"/>
    <w:rsid w:val="00702B8A"/>
    <w:rsid w:val="007107C9"/>
    <w:rsid w:val="007109F3"/>
    <w:rsid w:val="007172D0"/>
    <w:rsid w:val="007313B1"/>
    <w:rsid w:val="00753247"/>
    <w:rsid w:val="0076162B"/>
    <w:rsid w:val="00761E93"/>
    <w:rsid w:val="007C2133"/>
    <w:rsid w:val="007C7A10"/>
    <w:rsid w:val="007D1C2F"/>
    <w:rsid w:val="007F774A"/>
    <w:rsid w:val="00805211"/>
    <w:rsid w:val="00811D8C"/>
    <w:rsid w:val="00843916"/>
    <w:rsid w:val="00893497"/>
    <w:rsid w:val="008A606B"/>
    <w:rsid w:val="008B6880"/>
    <w:rsid w:val="008C5BFC"/>
    <w:rsid w:val="008E203A"/>
    <w:rsid w:val="00912365"/>
    <w:rsid w:val="00913882"/>
    <w:rsid w:val="00924BDE"/>
    <w:rsid w:val="009542C0"/>
    <w:rsid w:val="00955209"/>
    <w:rsid w:val="00993763"/>
    <w:rsid w:val="009B1B4F"/>
    <w:rsid w:val="009B7197"/>
    <w:rsid w:val="009C6AFC"/>
    <w:rsid w:val="009E208E"/>
    <w:rsid w:val="00A00400"/>
    <w:rsid w:val="00A0165B"/>
    <w:rsid w:val="00A02F00"/>
    <w:rsid w:val="00A06E6C"/>
    <w:rsid w:val="00A13D71"/>
    <w:rsid w:val="00A17B4D"/>
    <w:rsid w:val="00A35A79"/>
    <w:rsid w:val="00A461FB"/>
    <w:rsid w:val="00A472B4"/>
    <w:rsid w:val="00A55C1C"/>
    <w:rsid w:val="00A570FC"/>
    <w:rsid w:val="00A60E83"/>
    <w:rsid w:val="00A920CD"/>
    <w:rsid w:val="00A93880"/>
    <w:rsid w:val="00AB1905"/>
    <w:rsid w:val="00AB1EEC"/>
    <w:rsid w:val="00AD33DD"/>
    <w:rsid w:val="00AD39D4"/>
    <w:rsid w:val="00AD6C75"/>
    <w:rsid w:val="00B204A2"/>
    <w:rsid w:val="00B2758B"/>
    <w:rsid w:val="00B5631D"/>
    <w:rsid w:val="00B65E49"/>
    <w:rsid w:val="00B92B37"/>
    <w:rsid w:val="00BA27E5"/>
    <w:rsid w:val="00BB04B1"/>
    <w:rsid w:val="00BC1209"/>
    <w:rsid w:val="00BC735B"/>
    <w:rsid w:val="00BD15FA"/>
    <w:rsid w:val="00BF7FCA"/>
    <w:rsid w:val="00C13122"/>
    <w:rsid w:val="00C1715A"/>
    <w:rsid w:val="00C24D24"/>
    <w:rsid w:val="00C36909"/>
    <w:rsid w:val="00C42540"/>
    <w:rsid w:val="00C62318"/>
    <w:rsid w:val="00C83B3A"/>
    <w:rsid w:val="00CA6293"/>
    <w:rsid w:val="00CA79EB"/>
    <w:rsid w:val="00CB57E1"/>
    <w:rsid w:val="00CF0E8E"/>
    <w:rsid w:val="00CF0EA1"/>
    <w:rsid w:val="00CF79D3"/>
    <w:rsid w:val="00D04797"/>
    <w:rsid w:val="00D0524A"/>
    <w:rsid w:val="00D15240"/>
    <w:rsid w:val="00D470ED"/>
    <w:rsid w:val="00D71D0F"/>
    <w:rsid w:val="00D73A64"/>
    <w:rsid w:val="00D76C59"/>
    <w:rsid w:val="00D852FC"/>
    <w:rsid w:val="00D9000D"/>
    <w:rsid w:val="00D900B6"/>
    <w:rsid w:val="00DA0E44"/>
    <w:rsid w:val="00DA5DB3"/>
    <w:rsid w:val="00E223F9"/>
    <w:rsid w:val="00E35D4F"/>
    <w:rsid w:val="00E461CE"/>
    <w:rsid w:val="00E73836"/>
    <w:rsid w:val="00E85DE2"/>
    <w:rsid w:val="00E8649F"/>
    <w:rsid w:val="00E86E25"/>
    <w:rsid w:val="00EA1FA8"/>
    <w:rsid w:val="00EB3AB5"/>
    <w:rsid w:val="00ED2E86"/>
    <w:rsid w:val="00EF7D0C"/>
    <w:rsid w:val="00F178EB"/>
    <w:rsid w:val="00F3734C"/>
    <w:rsid w:val="00F3773A"/>
    <w:rsid w:val="00F40DED"/>
    <w:rsid w:val="00F70DA5"/>
    <w:rsid w:val="00F73BB0"/>
    <w:rsid w:val="00FB33A6"/>
    <w:rsid w:val="00FB38D8"/>
    <w:rsid w:val="00FC22EF"/>
    <w:rsid w:val="00FC2D37"/>
    <w:rsid w:val="00FE745D"/>
    <w:rsid w:val="00FF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8D30"/>
  <w15:chartTrackingRefBased/>
  <w15:docId w15:val="{7025A862-7222-4B2E-9F0B-26AFD80D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2C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link w:val="Nadpis1Char"/>
    <w:qFormat/>
    <w:rsid w:val="002312C1"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6E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2312C1"/>
    <w:rPr>
      <w:rFonts w:ascii="Arial" w:eastAsia="Times New Roman" w:hAnsi="Arial" w:cs="Arial"/>
      <w:b/>
      <w:caps/>
      <w:sz w:val="32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6E2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8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8EB"/>
    <w:rPr>
      <w:rFonts w:ascii="Segoe UI" w:eastAsia="Times New Roman" w:hAnsi="Segoe UI" w:cs="Segoe UI"/>
      <w:sz w:val="18"/>
      <w:szCs w:val="18"/>
      <w:lang w:eastAsia="ar-SA"/>
    </w:rPr>
  </w:style>
  <w:style w:type="paragraph" w:styleId="Odstavecseseznamem">
    <w:name w:val="List Paragraph"/>
    <w:basedOn w:val="Normln"/>
    <w:uiPriority w:val="34"/>
    <w:qFormat/>
    <w:rsid w:val="006A75B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B57E1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7E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B1B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1B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1B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1B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1B4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ui-provider">
    <w:name w:val="ui-provider"/>
    <w:basedOn w:val="Standardnpsmoodstavce"/>
    <w:rsid w:val="009E208E"/>
  </w:style>
  <w:style w:type="paragraph" w:styleId="Zhlav">
    <w:name w:val="header"/>
    <w:basedOn w:val="Normln"/>
    <w:link w:val="ZhlavChar"/>
    <w:uiPriority w:val="99"/>
    <w:unhideWhenUsed/>
    <w:rsid w:val="00103A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A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03A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3A4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1660767475044BB3CEB9C373F20C11" ma:contentTypeVersion="11" ma:contentTypeDescription="Vytvoří nový dokument" ma:contentTypeScope="" ma:versionID="143928e133b9fff58a046a7c43d6d1b5">
  <xsd:schema xmlns:xsd="http://www.w3.org/2001/XMLSchema" xmlns:xs="http://www.w3.org/2001/XMLSchema" xmlns:p="http://schemas.microsoft.com/office/2006/metadata/properties" xmlns:ns2="59f9c4e4-dc2b-4316-a308-6108391e9997" xmlns:ns3="1840b0d0-f3b4-4c37-b1f8-4f863190b5d0" targetNamespace="http://schemas.microsoft.com/office/2006/metadata/properties" ma:root="true" ma:fieldsID="b337bdd33802fb662fa7f453d1f0dfb4" ns2:_="" ns3:_="">
    <xsd:import namespace="59f9c4e4-dc2b-4316-a308-6108391e9997"/>
    <xsd:import namespace="1840b0d0-f3b4-4c37-b1f8-4f863190b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c4e4-dc2b-4316-a308-6108391e99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0b0d0-f3b4-4c37-b1f8-4f863190b5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3DE8B-335F-43F3-9B5D-EA2298E8A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57D3F0-12CC-4E2E-8FC5-56517EC69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c4e4-dc2b-4316-a308-6108391e9997"/>
    <ds:schemaRef ds:uri="1840b0d0-f3b4-4c37-b1f8-4f863190b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84ECE5-5322-4A87-AD22-BBEE9B7952CC}">
  <ds:schemaRefs>
    <ds:schemaRef ds:uri="http://schemas.microsoft.com/office/2006/documentManagement/types"/>
    <ds:schemaRef ds:uri="59f9c4e4-dc2b-4316-a308-6108391e9997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840b0d0-f3b4-4c37-b1f8-4f863190b5d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4AE7A2-BB91-4CCD-8941-1E097BB5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Fialová</dc:creator>
  <cp:keywords/>
  <dc:description/>
  <cp:lastModifiedBy>Lucie Fialová</cp:lastModifiedBy>
  <cp:revision>4</cp:revision>
  <cp:lastPrinted>2023-10-31T07:02:00Z</cp:lastPrinted>
  <dcterms:created xsi:type="dcterms:W3CDTF">2023-11-02T09:58:00Z</dcterms:created>
  <dcterms:modified xsi:type="dcterms:W3CDTF">2023-11-08T06:45:00Z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0x010100291660767475044BB3CEB9C373F20C11</vt:lpwstr>
  </property>
  <property fmtid="{D5CDD505-2E9C-101B-9397-08002B2CF9AE}" pid="3" name="MediaServiceImageTags">
    <vt:lpwstr/>
  </property>
</Properties>
</file>